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5F41" w:rsidTr="004A1EB4">
        <w:tc>
          <w:tcPr>
            <w:tcW w:w="4785" w:type="dxa"/>
          </w:tcPr>
          <w:p w:rsidR="002F5F41" w:rsidRDefault="002F5F41">
            <w:r>
              <w:t xml:space="preserve">Приняты педагогическим советом МБОУ СОШ с. </w:t>
            </w:r>
            <w:proofErr w:type="spellStart"/>
            <w:r>
              <w:t>ЕлганьУнинского</w:t>
            </w:r>
            <w:proofErr w:type="spellEnd"/>
            <w:r>
              <w:t xml:space="preserve"> района Кировской области (протокол №   </w:t>
            </w:r>
            <w:r w:rsidR="001476D6">
              <w:t>8</w:t>
            </w:r>
            <w:r>
              <w:t xml:space="preserve">     от   </w:t>
            </w:r>
            <w:r w:rsidR="001476D6">
              <w:t xml:space="preserve">24 марта2017 г.)                           </w:t>
            </w:r>
          </w:p>
          <w:p w:rsidR="001476D6" w:rsidRDefault="001476D6"/>
          <w:p w:rsidR="002F5F41" w:rsidRDefault="002F5F41">
            <w:r>
              <w:t xml:space="preserve">Учтено мнение обучающихся школы (протокол №   </w:t>
            </w:r>
            <w:r w:rsidR="00066A1E">
              <w:t>2</w:t>
            </w:r>
            <w:r>
              <w:t xml:space="preserve">      от   </w:t>
            </w:r>
            <w:r w:rsidR="00066A1E">
              <w:t>24 марта 2017 г.</w:t>
            </w:r>
            <w:r>
              <w:t>) и Совета роди</w:t>
            </w:r>
            <w:r w:rsidR="00066A1E">
              <w:t xml:space="preserve">телей (законных представителей) </w:t>
            </w:r>
            <w:r>
              <w:t xml:space="preserve">несовершеннолетних обучающихся школы (протокол №  </w:t>
            </w:r>
            <w:r w:rsidR="00066A1E">
              <w:t>1</w:t>
            </w:r>
            <w:r>
              <w:t xml:space="preserve"> от </w:t>
            </w:r>
            <w:r w:rsidR="00066A1E">
              <w:t>24 марта 201</w:t>
            </w:r>
            <w:r w:rsidR="007176C6">
              <w:t>7</w:t>
            </w:r>
            <w:r w:rsidR="00066A1E">
              <w:t xml:space="preserve"> г.)</w:t>
            </w:r>
            <w:bookmarkStart w:id="0" w:name="_GoBack"/>
            <w:bookmarkEnd w:id="0"/>
            <w:r>
              <w:t xml:space="preserve">.   </w:t>
            </w:r>
          </w:p>
          <w:p w:rsidR="002F5F41" w:rsidRDefault="002F5F41"/>
          <w:p w:rsidR="002F5F41" w:rsidRDefault="002F5F41"/>
        </w:tc>
        <w:tc>
          <w:tcPr>
            <w:tcW w:w="4786" w:type="dxa"/>
          </w:tcPr>
          <w:p w:rsidR="002F5F41" w:rsidRDefault="002F5F41"/>
          <w:p w:rsidR="002F5F41" w:rsidRDefault="002F5F41"/>
          <w:p w:rsidR="002F5F41" w:rsidRDefault="002F5F41" w:rsidP="004A1EB4">
            <w:pPr>
              <w:jc w:val="right"/>
            </w:pPr>
            <w:r>
              <w:t>Утверждено.</w:t>
            </w:r>
          </w:p>
          <w:p w:rsidR="002F5F41" w:rsidRDefault="002F5F41" w:rsidP="004A1EB4">
            <w:pPr>
              <w:jc w:val="right"/>
            </w:pPr>
          </w:p>
          <w:p w:rsidR="002F5F41" w:rsidRDefault="004A1EB4" w:rsidP="004A1EB4">
            <w:pPr>
              <w:jc w:val="right"/>
            </w:pPr>
            <w:r>
              <w:t>Приказ №</w:t>
            </w:r>
            <w:r w:rsidR="002F5F41">
              <w:t xml:space="preserve"> 25 от 24.03.2017 года.</w:t>
            </w:r>
          </w:p>
          <w:p w:rsidR="002F5F41" w:rsidRDefault="002F5F41" w:rsidP="004A1EB4">
            <w:pPr>
              <w:jc w:val="right"/>
            </w:pPr>
          </w:p>
          <w:p w:rsidR="002F5F41" w:rsidRDefault="002F5F41" w:rsidP="004A1EB4">
            <w:pPr>
              <w:jc w:val="right"/>
            </w:pPr>
            <w:r>
              <w:t xml:space="preserve">Директор МБОУ СОШ с. </w:t>
            </w:r>
            <w:proofErr w:type="spellStart"/>
            <w:r>
              <w:t>Елгань</w:t>
            </w:r>
            <w:proofErr w:type="spellEnd"/>
          </w:p>
          <w:p w:rsidR="002F5F41" w:rsidRDefault="002F5F41" w:rsidP="004A1EB4">
            <w:pPr>
              <w:jc w:val="right"/>
            </w:pPr>
          </w:p>
          <w:p w:rsidR="002F5F41" w:rsidRDefault="002F5F41" w:rsidP="004A1EB4">
            <w:pPr>
              <w:jc w:val="right"/>
            </w:pPr>
            <w:r>
              <w:t>__________ С.А.Балобанова</w:t>
            </w:r>
          </w:p>
        </w:tc>
      </w:tr>
    </w:tbl>
    <w:p w:rsidR="00A40C7C" w:rsidRDefault="00A40C7C"/>
    <w:p w:rsidR="002F5F41" w:rsidRDefault="002F5F41"/>
    <w:p w:rsidR="002F5F41" w:rsidRDefault="002F5F41"/>
    <w:p w:rsidR="002F5F41" w:rsidRDefault="002F5F41"/>
    <w:p w:rsidR="002F5F41" w:rsidRDefault="002F5F41"/>
    <w:p w:rsidR="002F5F41" w:rsidRPr="002F5F41" w:rsidRDefault="002F5F41">
      <w:pPr>
        <w:rPr>
          <w:b/>
          <w:sz w:val="32"/>
          <w:szCs w:val="32"/>
        </w:rPr>
      </w:pPr>
      <w:r w:rsidRPr="002F5F41">
        <w:rPr>
          <w:b/>
          <w:sz w:val="32"/>
          <w:szCs w:val="32"/>
        </w:rPr>
        <w:t xml:space="preserve">ПРАВИЛА ВНУТРЕННЕГО РАСПОРЯДКА УЧАЩИХСЯ </w:t>
      </w:r>
    </w:p>
    <w:p w:rsidR="002F5F41" w:rsidRPr="002F5F41" w:rsidRDefault="002F5F41" w:rsidP="002F5F41">
      <w:pPr>
        <w:jc w:val="center"/>
        <w:rPr>
          <w:b/>
        </w:rPr>
      </w:pPr>
      <w:r w:rsidRPr="002F5F41">
        <w:rPr>
          <w:b/>
        </w:rPr>
        <w:t>Муниципального бюджетного общеобразовательного учреждения</w:t>
      </w:r>
    </w:p>
    <w:p w:rsidR="002F5F41" w:rsidRPr="002F5F41" w:rsidRDefault="002F5F41" w:rsidP="002F5F41">
      <w:pPr>
        <w:jc w:val="center"/>
        <w:rPr>
          <w:b/>
        </w:rPr>
      </w:pPr>
      <w:r w:rsidRPr="002F5F41">
        <w:rPr>
          <w:b/>
        </w:rPr>
        <w:t>средней общеобразовательной школы</w:t>
      </w:r>
    </w:p>
    <w:p w:rsidR="002F5F41" w:rsidRDefault="002F5F41" w:rsidP="002F5F41">
      <w:pPr>
        <w:jc w:val="center"/>
        <w:rPr>
          <w:b/>
        </w:rPr>
      </w:pPr>
      <w:r w:rsidRPr="002F5F41">
        <w:rPr>
          <w:b/>
        </w:rPr>
        <w:t xml:space="preserve">с. </w:t>
      </w:r>
      <w:proofErr w:type="spellStart"/>
      <w:r w:rsidRPr="002F5F41">
        <w:rPr>
          <w:b/>
        </w:rPr>
        <w:t>ЕлганьУнинского</w:t>
      </w:r>
      <w:proofErr w:type="spellEnd"/>
      <w:r w:rsidRPr="002F5F41">
        <w:rPr>
          <w:b/>
        </w:rPr>
        <w:t xml:space="preserve"> района Кировской области</w:t>
      </w:r>
    </w:p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Default="002F5F41" w:rsidP="002F5F41"/>
    <w:p w:rsidR="002F5F41" w:rsidRPr="009A2FCE" w:rsidRDefault="002F5F41" w:rsidP="009A2FCE">
      <w:pPr>
        <w:pStyle w:val="a4"/>
        <w:numPr>
          <w:ilvl w:val="0"/>
          <w:numId w:val="1"/>
        </w:numPr>
        <w:jc w:val="center"/>
        <w:rPr>
          <w:b/>
        </w:rPr>
      </w:pPr>
      <w:r w:rsidRPr="009A2FCE">
        <w:rPr>
          <w:b/>
        </w:rPr>
        <w:t>Общие положения.</w:t>
      </w:r>
    </w:p>
    <w:p w:rsidR="002F5F41" w:rsidRPr="004A1EB4" w:rsidRDefault="002F5F41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 w:rsidRPr="004A1EB4">
        <w:rPr>
          <w:sz w:val="24"/>
          <w:szCs w:val="24"/>
        </w:rPr>
        <w:t>Настоящие Правила внутреннего распорядка учащихся разработаны в соответствии с Федеральным законом от 29 декабря</w:t>
      </w:r>
      <w:r w:rsidR="009A2FCE" w:rsidRPr="004A1EB4">
        <w:rPr>
          <w:sz w:val="24"/>
          <w:szCs w:val="24"/>
        </w:rPr>
        <w:t>2012 года № 273-ФЗ «Об образовании в Российской Федерации» и Порядком применения к обучающимся и снятия с обучающихся мер дисциплинарного взыскания, утвержденных приказом Министерства образования и науки Российской Федерации от 15 марта 2013 года № 185, Уставом общеобразовательной организации, с учетом мнения Совета учащихся и Совета родителей.</w:t>
      </w:r>
      <w:proofErr w:type="gramEnd"/>
    </w:p>
    <w:p w:rsidR="009A2FCE" w:rsidRPr="004A1EB4" w:rsidRDefault="009A2FCE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Муниципального бюджетного общеобразовательного учреждения средней общеобразовательной школы с. </w:t>
      </w:r>
      <w:proofErr w:type="spellStart"/>
      <w:r w:rsidRPr="004A1EB4">
        <w:rPr>
          <w:sz w:val="24"/>
          <w:szCs w:val="24"/>
        </w:rPr>
        <w:t>ЕлганьУнинского</w:t>
      </w:r>
      <w:proofErr w:type="spellEnd"/>
      <w:r w:rsidRPr="004A1EB4">
        <w:rPr>
          <w:sz w:val="24"/>
          <w:szCs w:val="24"/>
        </w:rPr>
        <w:t xml:space="preserve"> района Кировской области (далее – Школа).</w:t>
      </w:r>
    </w:p>
    <w:p w:rsidR="009A2FCE" w:rsidRPr="004A1EB4" w:rsidRDefault="009A2FCE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Настоящие правила утверждены с учетом мнения Совета обучающихся Школы (протокол № </w:t>
      </w:r>
      <w:r w:rsidR="007176C6">
        <w:rPr>
          <w:sz w:val="24"/>
          <w:szCs w:val="24"/>
        </w:rPr>
        <w:t>2</w:t>
      </w:r>
      <w:r w:rsidRPr="004A1EB4">
        <w:rPr>
          <w:sz w:val="24"/>
          <w:szCs w:val="24"/>
        </w:rPr>
        <w:t xml:space="preserve"> от </w:t>
      </w:r>
      <w:r w:rsidR="007176C6">
        <w:rPr>
          <w:sz w:val="24"/>
          <w:szCs w:val="24"/>
        </w:rPr>
        <w:t>24 марта 2017 г.</w:t>
      </w:r>
      <w:r w:rsidRPr="004A1EB4">
        <w:rPr>
          <w:sz w:val="24"/>
          <w:szCs w:val="24"/>
        </w:rPr>
        <w:t xml:space="preserve">) и Совета родителей (законных представителей) несовершеннолетних обучающихся Школы (протокол № </w:t>
      </w:r>
      <w:r w:rsidR="007176C6">
        <w:rPr>
          <w:sz w:val="24"/>
          <w:szCs w:val="24"/>
        </w:rPr>
        <w:t>1</w:t>
      </w:r>
      <w:r w:rsidRPr="004A1EB4">
        <w:rPr>
          <w:sz w:val="24"/>
          <w:szCs w:val="24"/>
        </w:rPr>
        <w:t xml:space="preserve">    от </w:t>
      </w:r>
      <w:r w:rsidR="007176C6">
        <w:rPr>
          <w:sz w:val="24"/>
          <w:szCs w:val="24"/>
        </w:rPr>
        <w:t>24 марта 2017 г.</w:t>
      </w:r>
      <w:proofErr w:type="gramStart"/>
      <w:r w:rsidRPr="004A1EB4">
        <w:rPr>
          <w:sz w:val="24"/>
          <w:szCs w:val="24"/>
        </w:rPr>
        <w:t xml:space="preserve"> )</w:t>
      </w:r>
      <w:proofErr w:type="gramEnd"/>
      <w:r w:rsidRPr="004A1EB4">
        <w:rPr>
          <w:sz w:val="24"/>
          <w:szCs w:val="24"/>
        </w:rPr>
        <w:t>.</w:t>
      </w:r>
    </w:p>
    <w:p w:rsidR="009A2FCE" w:rsidRPr="004A1EB4" w:rsidRDefault="009A2FCE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9A2FCE" w:rsidRPr="004A1EB4" w:rsidRDefault="009A2FCE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9A2FCE" w:rsidRPr="004A1EB4" w:rsidRDefault="009A2FCE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9A2FCE" w:rsidRDefault="00BC6995" w:rsidP="004A1EB4">
      <w:pPr>
        <w:pStyle w:val="a4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4A1EB4">
        <w:rPr>
          <w:b/>
          <w:sz w:val="24"/>
          <w:szCs w:val="24"/>
        </w:rPr>
        <w:t>Режим образовательного процесса.</w:t>
      </w:r>
    </w:p>
    <w:p w:rsidR="004A1EB4" w:rsidRPr="004A1EB4" w:rsidRDefault="004A1EB4" w:rsidP="004A1EB4">
      <w:pPr>
        <w:pStyle w:val="a4"/>
        <w:spacing w:line="240" w:lineRule="auto"/>
        <w:rPr>
          <w:b/>
          <w:sz w:val="24"/>
          <w:szCs w:val="24"/>
        </w:rPr>
      </w:pP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В Школе используется организация учебного процесса по четвертям.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Календарный график на каждый учебный год утверждается приказом директора Школы.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В 9-х и 11-х классах продолжительность учебного года определяется с учетом прохождения учащимися государственной итоговой аттестации.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Учебные занятия начинаются в 8 часов 30 минут.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Для всех классов устанавливается пятидневная учебная неделя.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врача РФ от 29 декабря 2010 года № 189.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Продолжительность урока во 2-11 классах составляет 45 минут.</w:t>
      </w:r>
    </w:p>
    <w:p w:rsidR="00BC6995" w:rsidRPr="004A1EB4" w:rsidRDefault="00BC6995" w:rsidP="004A1EB4">
      <w:pPr>
        <w:pStyle w:val="a4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Для учащихся 1 –х классов устанавливается следующий ежедневный режим занятий: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- в сентябре и октябре – по 3 урока продолжительностью 35 минут;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- в ноябре и декабре – по 4 урока продолжительностью 35 минут;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- с января по май – по 4 урока продолжительностью 40 минут.</w:t>
      </w:r>
    </w:p>
    <w:p w:rsidR="00BC6995" w:rsidRPr="004A1EB4" w:rsidRDefault="00BC6995" w:rsidP="004A1EB4">
      <w:pPr>
        <w:pStyle w:val="a4"/>
        <w:spacing w:line="240" w:lineRule="auto"/>
        <w:ind w:left="709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2.9 Продолжительность перемен между уроками составляет: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- после 1-го урока – 10 минут;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lastRenderedPageBreak/>
        <w:t>- после 2,3,4 уроков – 20 минут;</w:t>
      </w: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- после 5,6 уроков – 10 минут.</w:t>
      </w:r>
    </w:p>
    <w:p w:rsidR="00BC6995" w:rsidRPr="004A1EB4" w:rsidRDefault="00BC6995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2.10 </w:t>
      </w:r>
      <w:r w:rsidR="00A850AC" w:rsidRPr="004A1EB4">
        <w:rPr>
          <w:sz w:val="24"/>
          <w:szCs w:val="24"/>
        </w:rPr>
        <w:t>Учащиеся должны приходить в ОО не позднее 8 часов 20 минут. Опоздание на уроки недопустимо.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2.11 Горячее питание учащихся осуществляется в соответствии с расписанием</w:t>
      </w:r>
      <w:proofErr w:type="gramStart"/>
      <w:r w:rsidRPr="004A1EB4">
        <w:rPr>
          <w:sz w:val="24"/>
          <w:szCs w:val="24"/>
        </w:rPr>
        <w:t xml:space="preserve"> ,</w:t>
      </w:r>
      <w:proofErr w:type="gramEnd"/>
      <w:r w:rsidRPr="004A1EB4">
        <w:rPr>
          <w:sz w:val="24"/>
          <w:szCs w:val="24"/>
        </w:rPr>
        <w:t xml:space="preserve"> утвержденным на каждый учебный год директором по согласованию с Советом родителей (законных представителей) несовершеннолетних обучающихся Школы и Советом обучающихся Школы.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 Права, обязанности и ответственность учащихся.</w:t>
      </w:r>
    </w:p>
    <w:p w:rsidR="00A850AC" w:rsidRDefault="00A850AC" w:rsidP="004A1EB4">
      <w:pPr>
        <w:pStyle w:val="a4"/>
        <w:spacing w:line="240" w:lineRule="auto"/>
        <w:ind w:left="1140" w:hanging="431"/>
        <w:jc w:val="center"/>
        <w:rPr>
          <w:b/>
          <w:sz w:val="24"/>
          <w:szCs w:val="24"/>
        </w:rPr>
      </w:pPr>
      <w:r w:rsidRPr="004A1EB4">
        <w:rPr>
          <w:b/>
          <w:sz w:val="24"/>
          <w:szCs w:val="24"/>
        </w:rPr>
        <w:t xml:space="preserve">3.1 Учащиеся имеют право </w:t>
      </w:r>
      <w:proofErr w:type="gramStart"/>
      <w:r w:rsidRPr="004A1EB4">
        <w:rPr>
          <w:b/>
          <w:sz w:val="24"/>
          <w:szCs w:val="24"/>
        </w:rPr>
        <w:t>на</w:t>
      </w:r>
      <w:proofErr w:type="gramEnd"/>
      <w:r w:rsidRPr="004A1EB4">
        <w:rPr>
          <w:b/>
          <w:sz w:val="24"/>
          <w:szCs w:val="24"/>
        </w:rPr>
        <w:t>:</w:t>
      </w:r>
    </w:p>
    <w:p w:rsidR="004A1EB4" w:rsidRPr="004A1EB4" w:rsidRDefault="004A1EB4" w:rsidP="004A1EB4">
      <w:pPr>
        <w:pStyle w:val="a4"/>
        <w:spacing w:line="240" w:lineRule="auto"/>
        <w:ind w:left="1140" w:hanging="431"/>
        <w:jc w:val="center"/>
        <w:rPr>
          <w:b/>
          <w:sz w:val="24"/>
          <w:szCs w:val="24"/>
        </w:rPr>
      </w:pP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3.1.1 предоставление условий для обучения с учетом особенностей психофизического развития и состояния здоровья учащихся, в том числе на получение социально-педагогической и психологической помощи, бесплатной психолого-медико-педагогической коррекции;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3.1.2 </w:t>
      </w:r>
      <w:proofErr w:type="gramStart"/>
      <w:r w:rsidRPr="004A1EB4">
        <w:rPr>
          <w:sz w:val="24"/>
          <w:szCs w:val="24"/>
        </w:rPr>
        <w:t>обучение</w:t>
      </w:r>
      <w:proofErr w:type="gramEnd"/>
      <w:r w:rsidRPr="004A1EB4">
        <w:rPr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3.1.3 повторное </w:t>
      </w:r>
      <w:proofErr w:type="gramStart"/>
      <w:r w:rsidRPr="004A1EB4">
        <w:rPr>
          <w:sz w:val="24"/>
          <w:szCs w:val="24"/>
        </w:rPr>
        <w:t xml:space="preserve">( </w:t>
      </w:r>
      <w:proofErr w:type="gramEnd"/>
      <w:r w:rsidRPr="004A1EB4">
        <w:rPr>
          <w:sz w:val="24"/>
          <w:szCs w:val="24"/>
        </w:rPr>
        <w:t>не более двух раз) прохождение промежуточной аттестации по учебному предмету, курсу, дисциплине (модулю) в сроки, определяемые Школой, в пределах 1 года с момента образования академической задолженности;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3.1.5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3.1.6 освоение наряду с предметами по осваиваемой образовательной </w:t>
      </w:r>
      <w:r w:rsidR="00B81C48" w:rsidRPr="004A1EB4">
        <w:rPr>
          <w:sz w:val="24"/>
          <w:szCs w:val="24"/>
        </w:rPr>
        <w:t>программе любых других предметов, преподаваемых Школой, в порядке, установленном Положением об освоении предметов, курсов, дисциплин (модулей);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3.1.7 зачет результатов освоения ими предметов в других организациях</w:t>
      </w:r>
      <w:proofErr w:type="gramStart"/>
      <w:r w:rsidRPr="004A1EB4">
        <w:rPr>
          <w:sz w:val="24"/>
          <w:szCs w:val="24"/>
        </w:rPr>
        <w:t xml:space="preserve"> ,</w:t>
      </w:r>
      <w:proofErr w:type="gramEnd"/>
      <w:r w:rsidRPr="004A1EB4">
        <w:rPr>
          <w:sz w:val="24"/>
          <w:szCs w:val="24"/>
        </w:rPr>
        <w:t xml:space="preserve">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3.1.8 уважение человеческого достоинства, защиту от всех форм физического и психического насилия</w:t>
      </w:r>
      <w:proofErr w:type="gramStart"/>
      <w:r w:rsidRPr="004A1EB4">
        <w:rPr>
          <w:sz w:val="24"/>
          <w:szCs w:val="24"/>
        </w:rPr>
        <w:t xml:space="preserve"> ,</w:t>
      </w:r>
      <w:proofErr w:type="gramEnd"/>
      <w:r w:rsidRPr="004A1EB4">
        <w:rPr>
          <w:sz w:val="24"/>
          <w:szCs w:val="24"/>
        </w:rPr>
        <w:t xml:space="preserve"> оскорбления личности, охрану жизни и здоровья;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3.1.9 свободу совести, информации, свободное выражение собственных взглядов и убеждений;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3.1.10 каникулы в соответствии с Календарным графиком Школы;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3.1.11 перевод для получения образования по другой форме обучения и  форме получения образования в порядке, установленном законодательством об образовании;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>3.1.12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81C48" w:rsidRPr="004A1EB4" w:rsidRDefault="00B81C48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  <w:r w:rsidRPr="004A1EB4">
        <w:rPr>
          <w:sz w:val="24"/>
          <w:szCs w:val="24"/>
        </w:rPr>
        <w:t xml:space="preserve">3.1.13 участие в управлении Школой в порядке, установленном Уставом и Положением о совете учащихся. </w:t>
      </w:r>
    </w:p>
    <w:p w:rsidR="00A850AC" w:rsidRPr="004A1EB4" w:rsidRDefault="00A850AC" w:rsidP="004A1EB4">
      <w:pPr>
        <w:pStyle w:val="a4"/>
        <w:spacing w:line="240" w:lineRule="auto"/>
        <w:ind w:left="1140" w:hanging="431"/>
        <w:jc w:val="both"/>
        <w:rPr>
          <w:sz w:val="24"/>
          <w:szCs w:val="24"/>
        </w:rPr>
      </w:pPr>
    </w:p>
    <w:p w:rsidR="00A850AC" w:rsidRPr="004A1EB4" w:rsidRDefault="00A850AC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</w:p>
    <w:p w:rsidR="00BC6995" w:rsidRPr="004A1EB4" w:rsidRDefault="00BC6995" w:rsidP="004A1EB4">
      <w:pPr>
        <w:pStyle w:val="a4"/>
        <w:spacing w:line="240" w:lineRule="auto"/>
        <w:ind w:left="1140"/>
        <w:jc w:val="both"/>
        <w:rPr>
          <w:sz w:val="24"/>
          <w:szCs w:val="24"/>
        </w:rPr>
      </w:pPr>
    </w:p>
    <w:sectPr w:rsidR="00BC6995" w:rsidRPr="004A1EB4" w:rsidSect="003D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271B"/>
    <w:multiLevelType w:val="multilevel"/>
    <w:tmpl w:val="78D64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5F41"/>
    <w:rsid w:val="00066A1E"/>
    <w:rsid w:val="001476D6"/>
    <w:rsid w:val="002F5F41"/>
    <w:rsid w:val="003D102B"/>
    <w:rsid w:val="004A1EB4"/>
    <w:rsid w:val="007176C6"/>
    <w:rsid w:val="009A2FCE"/>
    <w:rsid w:val="00A40C7C"/>
    <w:rsid w:val="00A850AC"/>
    <w:rsid w:val="00B81C48"/>
    <w:rsid w:val="00BC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admin-ib</cp:lastModifiedBy>
  <cp:revision>7</cp:revision>
  <cp:lastPrinted>2017-03-28T06:31:00Z</cp:lastPrinted>
  <dcterms:created xsi:type="dcterms:W3CDTF">2017-03-26T04:51:00Z</dcterms:created>
  <dcterms:modified xsi:type="dcterms:W3CDTF">2017-03-28T06:39:00Z</dcterms:modified>
</cp:coreProperties>
</file>